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18FBD" w14:textId="38CA7177" w:rsidR="008C1C83" w:rsidRDefault="00000000">
      <w:pPr>
        <w:pStyle w:val="Title"/>
        <w:jc w:val="center"/>
      </w:pPr>
      <w:bookmarkStart w:id="0" w:name="_195kx2z741s9" w:colFirst="0" w:colLast="0"/>
      <w:bookmarkEnd w:id="0"/>
      <w:r>
        <w:t xml:space="preserve">SORRY ABOUT YOUR </w:t>
      </w:r>
      <w:r w:rsidR="00612E78">
        <w:t>CAR</w:t>
      </w:r>
    </w:p>
    <w:p w14:paraId="46E4311B" w14:textId="77777777" w:rsidR="008C1C83" w:rsidRDefault="008C1C83"/>
    <w:p w14:paraId="3B3CC4C8" w14:textId="17C13AF2" w:rsidR="008C1C83" w:rsidRDefault="00000000">
      <w:r>
        <w:t>We know—you didn't sign up for this. Once upon a time, Teslas were cool.</w:t>
      </w:r>
      <w:r w:rsidR="00B77615">
        <w:t xml:space="preserve"> </w:t>
      </w:r>
      <w:r>
        <w:t>They were futuristic, fast, and felt like a step toward a better world. Buying a Tesla meant you cared about the planet.</w:t>
      </w:r>
      <w:r>
        <w:br/>
      </w:r>
      <w:r>
        <w:br/>
        <w:t>Now, sadly, that’s not the case. Driving a Tesla and using Tesla chargers means you’re propping up Elon Musk, a man who promotes climate deniers and fossil-fuel junkies around the world</w:t>
      </w:r>
      <w:r w:rsidR="00E12AC8">
        <w:t xml:space="preserve"> and promotes far right folk like Tommy Robinson, Germany’s AfD and Donald Trump.</w:t>
      </w:r>
    </w:p>
    <w:p w14:paraId="2555FCAE" w14:textId="77777777" w:rsidR="008C1C83" w:rsidRDefault="008C1C83"/>
    <w:p w14:paraId="2A8B82E6" w14:textId="1B30CD02" w:rsidR="00B77615" w:rsidRDefault="00B77615">
      <w:r>
        <w:t xml:space="preserve">And it’s getting worse. Since Trump used the White House to advertise his chum’s brand, you’re not just helping fund the orange rapist’s Ukraine power games—you literally look like you support him. </w:t>
      </w:r>
    </w:p>
    <w:p w14:paraId="6628CF9C" w14:textId="77777777" w:rsidR="00B77615" w:rsidRDefault="00B77615"/>
    <w:p w14:paraId="6ECB78BF" w14:textId="2B39FB32" w:rsidR="008C1C83" w:rsidRDefault="00B77615">
      <w:pPr>
        <w:rPr>
          <w:b/>
        </w:rPr>
      </w:pPr>
      <w:r>
        <w:t>Embarrassed? We bet you are. But don't worry—</w:t>
      </w:r>
      <w:r>
        <w:rPr>
          <w:b/>
        </w:rPr>
        <w:t>there's still time to get out before the resale value crashes harder than Twitter.</w:t>
      </w:r>
    </w:p>
    <w:p w14:paraId="0EE439EA" w14:textId="77777777" w:rsidR="008C1C83" w:rsidRDefault="008C1C83"/>
    <w:p w14:paraId="648E8984" w14:textId="77777777" w:rsidR="008C1C83" w:rsidRDefault="00000000">
      <w:pPr>
        <w:rPr>
          <w:b/>
        </w:rPr>
      </w:pPr>
      <w:r>
        <w:rPr>
          <w:b/>
        </w:rPr>
        <w:t>HOW TO ESCAPE YOUR TESLA FASTER THAN ELON CAN LOSE ADVERTISERS:</w:t>
      </w:r>
    </w:p>
    <w:p w14:paraId="4B3E800B" w14:textId="77777777" w:rsidR="008C1C83" w:rsidRDefault="008C1C83"/>
    <w:p w14:paraId="37C2FFD6" w14:textId="2A97EBF3" w:rsidR="008C1C83" w:rsidRDefault="00000000">
      <w:pPr>
        <w:numPr>
          <w:ilvl w:val="0"/>
          <w:numId w:val="1"/>
        </w:numPr>
      </w:pPr>
      <w:r>
        <w:rPr>
          <w:b/>
        </w:rPr>
        <w:t>Sell it</w:t>
      </w:r>
      <w:r w:rsidR="00612E78">
        <w:rPr>
          <w:b/>
        </w:rPr>
        <w:t>, if you can</w:t>
      </w:r>
      <w:r>
        <w:rPr>
          <w:b/>
        </w:rPr>
        <w:t>:</w:t>
      </w:r>
      <w:r>
        <w:t xml:space="preserve"> Prices are dropping and will continue to dro</w:t>
      </w:r>
      <w:r w:rsidR="00612E78">
        <w:t>p</w:t>
      </w:r>
      <w:r>
        <w:t xml:space="preserve">. January saw more secondhand Teslas </w:t>
      </w:r>
      <w:r w:rsidR="00B77615">
        <w:t>hit</w:t>
      </w:r>
      <w:r>
        <w:t xml:space="preserve"> the UK market than ever before.</w:t>
      </w:r>
    </w:p>
    <w:p w14:paraId="4EDD866A" w14:textId="1A7B8275" w:rsidR="008C1C83" w:rsidRDefault="00000000">
      <w:pPr>
        <w:numPr>
          <w:ilvl w:val="0"/>
          <w:numId w:val="1"/>
        </w:numPr>
      </w:pPr>
      <w:r>
        <w:rPr>
          <w:b/>
        </w:rPr>
        <w:t>Trade it in:</w:t>
      </w:r>
      <w:r>
        <w:t xml:space="preserve"> Some dealers will still take a Tesla, especially if you're getting a different EV.</w:t>
      </w:r>
    </w:p>
    <w:p w14:paraId="3027152F" w14:textId="539DD252" w:rsidR="00E12AC8" w:rsidRDefault="00612E78">
      <w:pPr>
        <w:numPr>
          <w:ilvl w:val="0"/>
          <w:numId w:val="1"/>
        </w:numPr>
      </w:pPr>
      <w:r>
        <w:rPr>
          <w:b/>
        </w:rPr>
        <w:t>Stuck in a lease?</w:t>
      </w:r>
      <w:r>
        <w:t xml:space="preserve"> We’re sorry to hear that. </w:t>
      </w:r>
      <w:r w:rsidR="00E12AC8">
        <w:t>Try www.swap-a-lease.co.uk.</w:t>
      </w:r>
    </w:p>
    <w:p w14:paraId="3496AE13" w14:textId="608C7400" w:rsidR="00612E78" w:rsidRDefault="00E12AC8">
      <w:pPr>
        <w:numPr>
          <w:ilvl w:val="0"/>
          <w:numId w:val="1"/>
        </w:numPr>
      </w:pPr>
      <w:r w:rsidRPr="00E12AC8">
        <w:rPr>
          <w:b/>
        </w:rPr>
        <w:t>Buy a bumper sticker.</w:t>
      </w:r>
      <w:r>
        <w:rPr>
          <w:bCs/>
        </w:rPr>
        <w:t xml:space="preserve"> </w:t>
      </w:r>
      <w:r w:rsidR="00612E78">
        <w:t>An anti-Elon sticker subvert</w:t>
      </w:r>
      <w:r>
        <w:t>s</w:t>
      </w:r>
      <w:r w:rsidR="00612E78">
        <w:t xml:space="preserve"> the brand</w:t>
      </w:r>
      <w:r>
        <w:t>, saving you</w:t>
      </w:r>
      <w:r w:rsidR="00612E78">
        <w:t xml:space="preserve"> side-eye.</w:t>
      </w:r>
    </w:p>
    <w:p w14:paraId="237A69E6" w14:textId="77777777" w:rsidR="008C1C83" w:rsidRDefault="008C1C83"/>
    <w:p w14:paraId="2A3D6AC8" w14:textId="77777777" w:rsidR="008C1C83" w:rsidRDefault="00000000">
      <w:pPr>
        <w:rPr>
          <w:b/>
        </w:rPr>
      </w:pPr>
      <w:r>
        <w:rPr>
          <w:b/>
        </w:rPr>
        <w:t>BETTER EV OPTIONS (THAT WON'T AGE LIKE A BAD TWEET):</w:t>
      </w:r>
    </w:p>
    <w:p w14:paraId="11364669" w14:textId="77777777" w:rsidR="008C1C83" w:rsidRDefault="008C1C83"/>
    <w:p w14:paraId="6A37F61F" w14:textId="785709E9" w:rsidR="008C1C83" w:rsidRDefault="00612E78">
      <w:pPr>
        <w:numPr>
          <w:ilvl w:val="0"/>
          <w:numId w:val="2"/>
        </w:numPr>
      </w:pPr>
      <w:r>
        <w:t>MG Cyberster—Sporty, sexy</w:t>
      </w:r>
      <w:r w:rsidR="00DB011D">
        <w:t>, a</w:t>
      </w:r>
      <w:r>
        <w:t>nd… 0–62 in 3.2 seconds!</w:t>
      </w:r>
    </w:p>
    <w:p w14:paraId="7FE9E424" w14:textId="09DCD128" w:rsidR="008C1C83" w:rsidRDefault="00000000">
      <w:pPr>
        <w:numPr>
          <w:ilvl w:val="0"/>
          <w:numId w:val="2"/>
        </w:numPr>
      </w:pPr>
      <w:r>
        <w:t>BMW i4—</w:t>
      </w:r>
      <w:r w:rsidR="00612E78">
        <w:t>A prestige brand that won’t make people give you the finger.</w:t>
      </w:r>
    </w:p>
    <w:p w14:paraId="4AE233F6" w14:textId="313DE0FC" w:rsidR="008C1C83" w:rsidRDefault="00000000">
      <w:pPr>
        <w:numPr>
          <w:ilvl w:val="0"/>
          <w:numId w:val="2"/>
        </w:numPr>
      </w:pPr>
      <w:r>
        <w:t>Jaguar i-PACE—Classic name, modern tech, no weird billionaire cult.</w:t>
      </w:r>
    </w:p>
    <w:p w14:paraId="62F03A02" w14:textId="55A9F3D6" w:rsidR="008C1C83" w:rsidRDefault="00000000">
      <w:pPr>
        <w:numPr>
          <w:ilvl w:val="0"/>
          <w:numId w:val="2"/>
        </w:numPr>
      </w:pPr>
      <w:r>
        <w:t>Mini Cooper—Stylish, nippy, a British icon with German engineering.</w:t>
      </w:r>
    </w:p>
    <w:p w14:paraId="0B605DA4" w14:textId="6B59F0BD" w:rsidR="00E12AC8" w:rsidRDefault="00E12AC8">
      <w:pPr>
        <w:numPr>
          <w:ilvl w:val="0"/>
          <w:numId w:val="2"/>
        </w:numPr>
      </w:pPr>
      <w:r>
        <w:t>Polestar—Scandinavian design that’s pure electricity.</w:t>
      </w:r>
    </w:p>
    <w:p w14:paraId="34EE502B" w14:textId="77777777" w:rsidR="008C1C83" w:rsidRDefault="00000000">
      <w:pPr>
        <w:numPr>
          <w:ilvl w:val="0"/>
          <w:numId w:val="2"/>
        </w:numPr>
      </w:pPr>
      <w:r>
        <w:t>Anything NOT associated with a guy who tweets “great point” at white nationalists.</w:t>
      </w:r>
    </w:p>
    <w:p w14:paraId="35865B9C" w14:textId="77777777" w:rsidR="008C1C83" w:rsidRDefault="008C1C83"/>
    <w:p w14:paraId="7E5439E4" w14:textId="325170B2" w:rsidR="00204E62" w:rsidRDefault="00000000" w:rsidP="00204E62">
      <w:r>
        <w:t xml:space="preserve">You bought your Tesla in good faith, thinking it was the future. It's not your fault. But now, the best move is to leave it in the past—before the only buyers left are Trump-Musk fanboys, and, </w:t>
      </w:r>
      <w:r w:rsidR="008948EF">
        <w:t xml:space="preserve">especially </w:t>
      </w:r>
      <w:r>
        <w:t xml:space="preserve">since that Zelenskyy </w:t>
      </w:r>
      <w:r w:rsidR="00B77615">
        <w:t>sketch</w:t>
      </w:r>
      <w:r>
        <w:t xml:space="preserve">, there aren’t </w:t>
      </w:r>
      <w:r w:rsidR="008948EF">
        <w:t>many</w:t>
      </w:r>
      <w:r>
        <w:t xml:space="preserve"> of those in the UK.</w:t>
      </w:r>
      <w:r w:rsidR="00204E62" w:rsidRPr="00204E62">
        <w:t xml:space="preserve"> </w:t>
      </w:r>
    </w:p>
    <w:p w14:paraId="00CDFF2B" w14:textId="66EBE972" w:rsidR="00204E62" w:rsidRPr="00612E78" w:rsidRDefault="00204E62" w:rsidP="00FA05E6">
      <w:pPr>
        <w:jc w:val="center"/>
      </w:pPr>
      <w:r w:rsidRPr="00204E62">
        <w:drawing>
          <wp:inline distT="0" distB="0" distL="0" distR="0" wp14:anchorId="4299B0C3" wp14:editId="1D1F1051">
            <wp:extent cx="1133061" cy="1133061"/>
            <wp:effectExtent l="0" t="0" r="0" b="0"/>
            <wp:docPr id="108573595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735957" name="Picture 1" descr="A qr code on a white background&#10;&#10;Description automatically generated"/>
                    <pic:cNvPicPr/>
                  </pic:nvPicPr>
                  <pic:blipFill>
                    <a:blip r:embed="rId5"/>
                    <a:stretch>
                      <a:fillRect/>
                    </a:stretch>
                  </pic:blipFill>
                  <pic:spPr>
                    <a:xfrm>
                      <a:off x="0" y="0"/>
                      <a:ext cx="1139830" cy="1139830"/>
                    </a:xfrm>
                    <a:prstGeom prst="rect">
                      <a:avLst/>
                    </a:prstGeom>
                  </pic:spPr>
                </pic:pic>
              </a:graphicData>
            </a:graphic>
          </wp:inline>
        </w:drawing>
      </w:r>
    </w:p>
    <w:sectPr w:rsidR="00204E62" w:rsidRPr="00612E78">
      <w:pgSz w:w="12240" w:h="15840"/>
      <w:pgMar w:top="1440" w:right="1440" w:bottom="1440" w:left="1440" w:header="283" w:footer="283"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0121F"/>
    <w:multiLevelType w:val="multilevel"/>
    <w:tmpl w:val="E6C49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D57139B"/>
    <w:multiLevelType w:val="multilevel"/>
    <w:tmpl w:val="8C088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38718387">
    <w:abstractNumId w:val="1"/>
  </w:num>
  <w:num w:numId="2" w16cid:durableId="15160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C83"/>
    <w:rsid w:val="00026F70"/>
    <w:rsid w:val="00204E62"/>
    <w:rsid w:val="00425BA0"/>
    <w:rsid w:val="004F3EE6"/>
    <w:rsid w:val="00612E78"/>
    <w:rsid w:val="00634AC1"/>
    <w:rsid w:val="00697C17"/>
    <w:rsid w:val="00886F90"/>
    <w:rsid w:val="008948EF"/>
    <w:rsid w:val="008C1C83"/>
    <w:rsid w:val="00B77615"/>
    <w:rsid w:val="00BA77FE"/>
    <w:rsid w:val="00DB011D"/>
    <w:rsid w:val="00E12AC8"/>
    <w:rsid w:val="00FA0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ECBA961"/>
  <w15:docId w15:val="{92F44E75-E1BA-4D4A-B751-E7D12BC3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Gorenfeld</cp:lastModifiedBy>
  <cp:revision>3</cp:revision>
  <dcterms:created xsi:type="dcterms:W3CDTF">2025-03-24T23:29:00Z</dcterms:created>
  <dcterms:modified xsi:type="dcterms:W3CDTF">2025-03-24T23:29:00Z</dcterms:modified>
</cp:coreProperties>
</file>