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7CF5" w14:textId="439483F2" w:rsidR="00162D4F" w:rsidRDefault="00162D4F" w:rsidP="00162D4F">
      <w:pPr>
        <w:jc w:val="center"/>
      </w:pPr>
      <w:r w:rsidRPr="00162D4F">
        <w:rPr>
          <w:noProof/>
        </w:rPr>
        <w:drawing>
          <wp:inline distT="0" distB="0" distL="0" distR="0" wp14:anchorId="3396A7CB" wp14:editId="2FA6A473">
            <wp:extent cx="3492500" cy="768350"/>
            <wp:effectExtent l="0" t="0" r="0" b="6350"/>
            <wp:docPr id="1999924522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924522" name="Picture 1" descr="A close up of a sig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83B70" w14:textId="77777777" w:rsidR="00162D4F" w:rsidRDefault="00162D4F" w:rsidP="00A15DAD"/>
    <w:p w14:paraId="116808A4" w14:textId="0BB3D58F" w:rsidR="00A15DAD" w:rsidRPr="002871C5" w:rsidRDefault="00A15DAD" w:rsidP="00A15DAD">
      <w:pPr>
        <w:rPr>
          <w:b/>
          <w:bCs/>
        </w:rPr>
      </w:pPr>
      <w:r w:rsidRPr="002871C5">
        <w:rPr>
          <w:b/>
          <w:bCs/>
        </w:rPr>
        <w:t>DID YOU KNOW?</w:t>
      </w:r>
    </w:p>
    <w:p w14:paraId="15F4E94D" w14:textId="77777777" w:rsidR="002A6FB2" w:rsidRDefault="00731D54" w:rsidP="00A15DAD">
      <w:r>
        <w:t xml:space="preserve">Elon Musk is funding climate deniers and fossil fuel junkies around the globe. He’s supported people including Donald Trump, Tommy Robinson, and Germany’s far-right </w:t>
      </w:r>
      <w:proofErr w:type="spellStart"/>
      <w:r>
        <w:t>AfD</w:t>
      </w:r>
      <w:proofErr w:type="spellEnd"/>
      <w:r>
        <w:t xml:space="preserve">. </w:t>
      </w:r>
      <w:r w:rsidR="002A6FB2">
        <w:br/>
      </w:r>
    </w:p>
    <w:p w14:paraId="1C7D4B13" w14:textId="1567A29F" w:rsidR="00A15DAD" w:rsidRDefault="002A6FB2" w:rsidP="00A15DAD">
      <w:r>
        <w:t xml:space="preserve">Tesla is a notorious polluter. Musk’s private jets alone emit the equivalent of 11 people’s </w:t>
      </w:r>
      <w:r w:rsidRPr="002871C5">
        <w:rPr>
          <w:i/>
          <w:iCs/>
        </w:rPr>
        <w:t>lifetime</w:t>
      </w:r>
      <w:r>
        <w:t xml:space="preserve"> carbon footprint </w:t>
      </w:r>
      <w:r w:rsidR="002871C5">
        <w:t>every</w:t>
      </w:r>
      <w:r>
        <w:t xml:space="preserve"> year, while one Starship launch burns as much carbon as 15,000 Brits use in a year.</w:t>
      </w:r>
    </w:p>
    <w:p w14:paraId="08D57AA7" w14:textId="77777777" w:rsidR="002871C5" w:rsidRDefault="002871C5" w:rsidP="00A15DAD"/>
    <w:p w14:paraId="4DBCC8C0" w14:textId="288D47BD" w:rsidR="00A15DAD" w:rsidRDefault="002871C5" w:rsidP="00A15DAD">
      <w:r w:rsidRPr="002871C5">
        <w:rPr>
          <w:b/>
          <w:bCs/>
        </w:rPr>
        <w:t>HURTING TESLA MEANS HURTING MUSK</w:t>
      </w:r>
      <w:r w:rsidR="00731D54">
        <w:br/>
      </w:r>
      <w:r w:rsidR="002A6FB2">
        <w:t>*</w:t>
      </w:r>
      <w:r w:rsidR="00731D54">
        <w:t xml:space="preserve"> </w:t>
      </w:r>
      <w:r w:rsidR="00A15DAD">
        <w:t>Musk’s inflated wealth is almost entirely tied up in his stake in Tesla.</w:t>
      </w:r>
    </w:p>
    <w:p w14:paraId="292ED11B" w14:textId="24D1BA55" w:rsidR="00A15DAD" w:rsidRDefault="002A6FB2" w:rsidP="00A15DAD">
      <w:r>
        <w:t>*</w:t>
      </w:r>
      <w:r w:rsidR="00731D54">
        <w:t xml:space="preserve"> </w:t>
      </w:r>
      <w:r w:rsidR="00A15DAD">
        <w:t xml:space="preserve">A </w:t>
      </w:r>
      <w:r w:rsidR="00731D54">
        <w:t>global</w:t>
      </w:r>
      <w:r w:rsidR="00A15DAD">
        <w:t xml:space="preserve"> sales collapse would </w:t>
      </w:r>
      <w:r w:rsidR="00731D54">
        <w:t xml:space="preserve">hit Musk hard. He </w:t>
      </w:r>
      <w:r w:rsidR="00A15DAD">
        <w:t>owns around 13 percent of</w:t>
      </w:r>
      <w:r w:rsidR="00731D54">
        <w:t xml:space="preserve"> </w:t>
      </w:r>
      <w:r w:rsidR="00A15DAD">
        <w:t>the company.</w:t>
      </w:r>
    </w:p>
    <w:p w14:paraId="34AE8DAA" w14:textId="77777777" w:rsidR="002871C5" w:rsidRDefault="002A6FB2" w:rsidP="00A15DAD">
      <w:r>
        <w:t xml:space="preserve">* </w:t>
      </w:r>
      <w:r w:rsidR="00731D54">
        <w:t xml:space="preserve">Tesla is wildly overvalued by most stock market standards. </w:t>
      </w:r>
    </w:p>
    <w:p w14:paraId="5F2AA14D" w14:textId="16879B42" w:rsidR="00731D54" w:rsidRDefault="002871C5" w:rsidP="00A15DAD">
      <w:r>
        <w:t xml:space="preserve">* </w:t>
      </w:r>
      <w:r w:rsidR="00731D54">
        <w:t>So, yes, he’s vulnerable.</w:t>
      </w:r>
    </w:p>
    <w:p w14:paraId="63D588CD" w14:textId="77777777" w:rsidR="00731D54" w:rsidRDefault="00731D54" w:rsidP="00A15DAD"/>
    <w:p w14:paraId="0418B4D5" w14:textId="7C3F6EDE" w:rsidR="00A15DAD" w:rsidRPr="002871C5" w:rsidRDefault="002871C5" w:rsidP="00A15DAD">
      <w:pPr>
        <w:rPr>
          <w:b/>
          <w:bCs/>
        </w:rPr>
      </w:pPr>
      <w:r w:rsidRPr="002871C5">
        <w:rPr>
          <w:b/>
          <w:bCs/>
        </w:rPr>
        <w:t>KEY POINTS:</w:t>
      </w:r>
    </w:p>
    <w:p w14:paraId="42DDEF73" w14:textId="5507D3FA" w:rsidR="00A15DAD" w:rsidRDefault="00A15DAD" w:rsidP="00A15DAD">
      <w:pPr>
        <w:rPr>
          <w:rFonts w:cstheme="minorHAnsi"/>
        </w:rPr>
      </w:pPr>
      <w:r w:rsidRPr="002871C5">
        <w:rPr>
          <w:rFonts w:cstheme="minorHAnsi"/>
        </w:rPr>
        <w:t>Elon Musk isn’t just a billionaire—he’s a threat to democracy.</w:t>
      </w:r>
    </w:p>
    <w:p w14:paraId="2083454E" w14:textId="77777777" w:rsidR="002871C5" w:rsidRPr="002871C5" w:rsidRDefault="002871C5" w:rsidP="00A15DAD">
      <w:pPr>
        <w:rPr>
          <w:rFonts w:cstheme="minorHAnsi"/>
        </w:rPr>
      </w:pPr>
    </w:p>
    <w:p w14:paraId="5737DEBA" w14:textId="77777777" w:rsidR="00A15DAD" w:rsidRPr="002871C5" w:rsidRDefault="00A15DAD" w:rsidP="002871C5">
      <w:pPr>
        <w:ind w:firstLine="720"/>
        <w:rPr>
          <w:rFonts w:cstheme="minorHAnsi"/>
        </w:rPr>
      </w:pPr>
      <w:r w:rsidRPr="002871C5">
        <w:rPr>
          <w:rFonts w:ascii="Apple Color Emoji" w:hAnsi="Apple Color Emoji" w:cs="Apple Color Emoji"/>
        </w:rPr>
        <w:t>🚗</w:t>
      </w:r>
      <w:r w:rsidRPr="002871C5">
        <w:rPr>
          <w:rFonts w:cstheme="minorHAnsi"/>
        </w:rPr>
        <w:t xml:space="preserve"> Tesla is his cash machine.</w:t>
      </w:r>
    </w:p>
    <w:p w14:paraId="15685825" w14:textId="77777777" w:rsidR="00A15DAD" w:rsidRPr="002871C5" w:rsidRDefault="00A15DAD" w:rsidP="002871C5">
      <w:pPr>
        <w:ind w:firstLine="720"/>
        <w:rPr>
          <w:rFonts w:cstheme="minorHAnsi"/>
        </w:rPr>
      </w:pPr>
      <w:r w:rsidRPr="002871C5">
        <w:rPr>
          <w:rFonts w:ascii="Apple Color Emoji" w:hAnsi="Apple Color Emoji" w:cs="Apple Color Emoji"/>
        </w:rPr>
        <w:t>🗳</w:t>
      </w:r>
      <w:r w:rsidRPr="002871C5">
        <w:rPr>
          <w:rFonts w:cstheme="minorHAnsi"/>
        </w:rPr>
        <w:t xml:space="preserve"> He funds dangerous agendas.</w:t>
      </w:r>
    </w:p>
    <w:p w14:paraId="5F0A3D5C" w14:textId="77777777" w:rsidR="00A15DAD" w:rsidRPr="002871C5" w:rsidRDefault="00A15DAD" w:rsidP="002871C5">
      <w:pPr>
        <w:ind w:firstLine="720"/>
        <w:rPr>
          <w:rFonts w:cstheme="minorHAnsi"/>
        </w:rPr>
      </w:pPr>
      <w:r w:rsidRPr="002871C5">
        <w:rPr>
          <w:rFonts w:ascii="Apple Color Emoji" w:hAnsi="Apple Color Emoji" w:cs="Apple Color Emoji"/>
        </w:rPr>
        <w:t>🤖</w:t>
      </w:r>
      <w:r w:rsidRPr="002871C5">
        <w:rPr>
          <w:rFonts w:cstheme="minorHAnsi"/>
        </w:rPr>
        <w:t xml:space="preserve"> He’s pushing AI dystopia.</w:t>
      </w:r>
    </w:p>
    <w:p w14:paraId="26E0DBEC" w14:textId="77777777" w:rsidR="00A15DAD" w:rsidRPr="002871C5" w:rsidRDefault="00A15DAD" w:rsidP="002871C5">
      <w:pPr>
        <w:ind w:firstLine="720"/>
        <w:rPr>
          <w:rFonts w:cstheme="minorHAnsi"/>
        </w:rPr>
      </w:pPr>
      <w:r w:rsidRPr="002871C5">
        <w:rPr>
          <w:rFonts w:ascii="Apple Color Emoji" w:hAnsi="Apple Color Emoji" w:cs="Apple Color Emoji"/>
        </w:rPr>
        <w:t>🚀</w:t>
      </w:r>
      <w:r w:rsidRPr="002871C5">
        <w:rPr>
          <w:rFonts w:cstheme="minorHAnsi"/>
        </w:rPr>
        <w:t xml:space="preserve"> He’s propping up authoritarianism.</w:t>
      </w:r>
    </w:p>
    <w:p w14:paraId="6C5E12DF" w14:textId="4F390CC9" w:rsidR="00A15DAD" w:rsidRDefault="00A15DAD" w:rsidP="002871C5">
      <w:pPr>
        <w:ind w:firstLine="720"/>
        <w:rPr>
          <w:rFonts w:cstheme="minorHAnsi"/>
        </w:rPr>
      </w:pPr>
      <w:r w:rsidRPr="002871C5">
        <w:rPr>
          <w:rFonts w:ascii="Apple Color Emoji" w:hAnsi="Apple Color Emoji" w:cs="Apple Color Emoji"/>
        </w:rPr>
        <w:t>🌍</w:t>
      </w:r>
      <w:r w:rsidRPr="002871C5">
        <w:rPr>
          <w:rFonts w:cstheme="minorHAnsi"/>
        </w:rPr>
        <w:t xml:space="preserve">He’s </w:t>
      </w:r>
      <w:r w:rsidR="002871C5">
        <w:rPr>
          <w:rFonts w:cstheme="minorHAnsi"/>
        </w:rPr>
        <w:t>fuell</w:t>
      </w:r>
      <w:r w:rsidRPr="002871C5">
        <w:rPr>
          <w:rFonts w:cstheme="minorHAnsi"/>
        </w:rPr>
        <w:t>ing climate change</w:t>
      </w:r>
      <w:r w:rsidR="002871C5">
        <w:rPr>
          <w:rFonts w:cstheme="minorHAnsi"/>
        </w:rPr>
        <w:t>.</w:t>
      </w:r>
    </w:p>
    <w:p w14:paraId="11ABB976" w14:textId="50721084" w:rsidR="00162D4F" w:rsidRDefault="00162D4F" w:rsidP="00A15DAD">
      <w:pPr>
        <w:rPr>
          <w:rFonts w:ascii="Cambria" w:hAnsi="Cambria" w:cs="Apple Color Emoji"/>
        </w:rPr>
      </w:pPr>
    </w:p>
    <w:p w14:paraId="27FBB07B" w14:textId="77777777" w:rsidR="00A15DAD" w:rsidRPr="00A15DAD" w:rsidRDefault="00A15DAD" w:rsidP="00A15DAD">
      <w:pPr>
        <w:rPr>
          <w:rFonts w:ascii="Cambria" w:hAnsi="Cambria"/>
        </w:rPr>
      </w:pPr>
    </w:p>
    <w:p w14:paraId="50080607" w14:textId="763D0908" w:rsidR="00053E3B" w:rsidRDefault="00A15DAD" w:rsidP="00731D54">
      <w:pPr>
        <w:jc w:val="center"/>
      </w:pPr>
      <w:r>
        <w:t xml:space="preserve">Learn more at </w:t>
      </w:r>
      <w:hyperlink r:id="rId6" w:history="1">
        <w:r w:rsidRPr="00E450DA">
          <w:rPr>
            <w:rStyle w:val="Hyperlink"/>
          </w:rPr>
          <w:t>www.teslatakedown.co.uk</w:t>
        </w:r>
      </w:hyperlink>
    </w:p>
    <w:p w14:paraId="5724B5C4" w14:textId="1270DF2E" w:rsidR="00A15DAD" w:rsidRDefault="00A15DAD" w:rsidP="00731D54">
      <w:pPr>
        <w:jc w:val="center"/>
      </w:pPr>
      <w:r>
        <w:t>Or follow us on Bluesky, Facebook</w:t>
      </w:r>
      <w:r w:rsidR="00731D54">
        <w:t>,</w:t>
      </w:r>
      <w:r>
        <w:t xml:space="preserve"> Instagram</w:t>
      </w:r>
      <w:r w:rsidR="00731D54">
        <w:t>, or Mastodon</w:t>
      </w:r>
      <w:r>
        <w:t>: @teslatakedown.co.uk</w:t>
      </w:r>
      <w:r w:rsidR="002A6FB2">
        <w:t xml:space="preserve"> #TeslaTakedown</w:t>
      </w:r>
    </w:p>
    <w:sectPr w:rsidR="00A15DAD" w:rsidSect="00162D4F">
      <w:pgSz w:w="8380" w:h="119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AD"/>
    <w:rsid w:val="00053E3B"/>
    <w:rsid w:val="00162D4F"/>
    <w:rsid w:val="002871C5"/>
    <w:rsid w:val="002A6FB2"/>
    <w:rsid w:val="003E6908"/>
    <w:rsid w:val="004F3EE6"/>
    <w:rsid w:val="006923F0"/>
    <w:rsid w:val="00731D54"/>
    <w:rsid w:val="008B7278"/>
    <w:rsid w:val="00932B0B"/>
    <w:rsid w:val="00A15DAD"/>
    <w:rsid w:val="00AE73AB"/>
    <w:rsid w:val="00D7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992E"/>
  <w15:chartTrackingRefBased/>
  <w15:docId w15:val="{CF52A407-DFD2-7A4C-97E6-28844902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D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D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D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D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D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D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D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D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D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D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D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D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D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D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DA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5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eslatakedown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F01E94-54E1-2B41-A3C5-9D9A5C01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910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Sutcliffe</dc:creator>
  <cp:keywords/>
  <dc:description/>
  <cp:lastModifiedBy>Theodora Sutcliffe</cp:lastModifiedBy>
  <cp:revision>3</cp:revision>
  <dcterms:created xsi:type="dcterms:W3CDTF">2025-03-13T18:07:00Z</dcterms:created>
  <dcterms:modified xsi:type="dcterms:W3CDTF">2025-03-13T19:15:00Z</dcterms:modified>
</cp:coreProperties>
</file>